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DE" w:rsidRDefault="00361229" w:rsidP="004016DE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JADŁOSPIS SP </w:t>
      </w:r>
      <w:r w:rsidR="004C26CE">
        <w:rPr>
          <w:rFonts w:ascii="Tahoma" w:hAnsi="Tahoma" w:cs="Tahoma"/>
          <w:b/>
          <w:sz w:val="24"/>
        </w:rPr>
        <w:t>6,7</w:t>
      </w:r>
      <w:bookmarkStart w:id="0" w:name="_GoBack"/>
      <w:bookmarkEnd w:id="0"/>
      <w:r w:rsidR="001E627C">
        <w:rPr>
          <w:rFonts w:ascii="Tahoma" w:hAnsi="Tahoma" w:cs="Tahoma"/>
          <w:b/>
          <w:sz w:val="24"/>
        </w:rPr>
        <w:tab/>
        <w:t>17</w:t>
      </w:r>
      <w:r w:rsidR="004016DE" w:rsidRPr="004016DE">
        <w:rPr>
          <w:rFonts w:ascii="Tahoma" w:hAnsi="Tahoma" w:cs="Tahoma"/>
          <w:b/>
          <w:sz w:val="24"/>
        </w:rPr>
        <w:t>-</w:t>
      </w:r>
      <w:r w:rsidR="001E627C">
        <w:rPr>
          <w:rFonts w:ascii="Tahoma" w:hAnsi="Tahoma" w:cs="Tahoma"/>
          <w:b/>
          <w:sz w:val="24"/>
        </w:rPr>
        <w:t>21.02.2025</w:t>
      </w:r>
    </w:p>
    <w:p w:rsidR="003527C7" w:rsidRPr="004016DE" w:rsidRDefault="003527C7" w:rsidP="004016DE">
      <w:pPr>
        <w:jc w:val="center"/>
        <w:rPr>
          <w:rFonts w:ascii="Tahoma" w:hAnsi="Tahoma" w:cs="Tahoma"/>
          <w:b/>
          <w:sz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4820"/>
        <w:gridCol w:w="1842"/>
      </w:tblGrid>
      <w:tr w:rsidR="00E748EC" w:rsidRPr="000F60C9" w:rsidTr="00E748EC">
        <w:trPr>
          <w:cantSplit/>
          <w:trHeight w:val="55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E748EC" w:rsidRPr="000F60C9" w:rsidRDefault="00E748EC" w:rsidP="0009592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55" w:type="dxa"/>
            <w:gridSpan w:val="2"/>
            <w:shd w:val="clear" w:color="auto" w:fill="A8D08D" w:themeFill="accent6" w:themeFillTint="99"/>
            <w:vAlign w:val="center"/>
          </w:tcPr>
          <w:p w:rsidR="00E748EC" w:rsidRPr="000F60C9" w:rsidRDefault="00E748EC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1842" w:type="dxa"/>
            <w:shd w:val="clear" w:color="auto" w:fill="A8D08D" w:themeFill="accent6" w:themeFillTint="99"/>
            <w:vAlign w:val="center"/>
          </w:tcPr>
          <w:p w:rsidR="00E748EC" w:rsidRPr="000F60C9" w:rsidRDefault="00E748EC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E748EC" w:rsidRPr="000F60C9" w:rsidTr="00E748EC">
        <w:trPr>
          <w:cantSplit/>
          <w:trHeight w:val="1321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E748EC" w:rsidRPr="000F60C9" w:rsidRDefault="00E748EC" w:rsidP="0029782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2835" w:type="dxa"/>
            <w:vAlign w:val="center"/>
          </w:tcPr>
          <w:p w:rsidR="00E748EC" w:rsidRPr="00A23D1A" w:rsidRDefault="00E748EC" w:rsidP="0029782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Zupa krem koperkowo-ziemniaczany na wywarze warzywnym z groszkiem ptysiowym (250ml) 1,3,9,</w:t>
            </w:r>
          </w:p>
        </w:tc>
        <w:tc>
          <w:tcPr>
            <w:tcW w:w="4820" w:type="dxa"/>
            <w:vAlign w:val="center"/>
          </w:tcPr>
          <w:p w:rsidR="009823EC" w:rsidRDefault="001E627C" w:rsidP="0029782E">
            <w:pPr>
              <w:jc w:val="center"/>
            </w:pPr>
            <w:r>
              <w:t>Gulasz z udźca z indyka</w:t>
            </w:r>
            <w:r w:rsidR="00E748EC">
              <w:t xml:space="preserve"> (120g), </w:t>
            </w:r>
          </w:p>
          <w:p w:rsidR="009823EC" w:rsidRDefault="00E748EC" w:rsidP="0029782E">
            <w:pPr>
              <w:jc w:val="center"/>
            </w:pPr>
            <w:r>
              <w:t xml:space="preserve">ryż z oliwą (150g), </w:t>
            </w:r>
          </w:p>
          <w:p w:rsidR="009823EC" w:rsidRDefault="009823EC" w:rsidP="0029782E">
            <w:pPr>
              <w:jc w:val="center"/>
            </w:pPr>
            <w:r>
              <w:t xml:space="preserve">ogórek kiszony (150g), </w:t>
            </w:r>
          </w:p>
          <w:p w:rsidR="00E748EC" w:rsidRPr="00A23D1A" w:rsidRDefault="00E748EC" w:rsidP="0029782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woda niegazowana (200ml)</w:t>
            </w:r>
          </w:p>
        </w:tc>
        <w:tc>
          <w:tcPr>
            <w:tcW w:w="1842" w:type="dxa"/>
            <w:vAlign w:val="center"/>
          </w:tcPr>
          <w:p w:rsidR="00E748EC" w:rsidRPr="00A23D1A" w:rsidRDefault="00E748EC" w:rsidP="0029782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E748EC" w:rsidRPr="000F60C9" w:rsidTr="00E748EC">
        <w:trPr>
          <w:cantSplit/>
          <w:trHeight w:val="1277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E748EC" w:rsidRPr="000F60C9" w:rsidRDefault="00E748EC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wtorek</w:t>
            </w:r>
          </w:p>
        </w:tc>
        <w:tc>
          <w:tcPr>
            <w:tcW w:w="2835" w:type="dxa"/>
            <w:vAlign w:val="center"/>
          </w:tcPr>
          <w:p w:rsidR="00E748EC" w:rsidRPr="00A23D1A" w:rsidRDefault="00E748EC" w:rsidP="00D374D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Zupa gołąbkowa z ryżem na wywarze mięsno-warzywnym (250ml),</w:t>
            </w:r>
          </w:p>
        </w:tc>
        <w:tc>
          <w:tcPr>
            <w:tcW w:w="4820" w:type="dxa"/>
            <w:vAlign w:val="center"/>
          </w:tcPr>
          <w:p w:rsidR="009823EC" w:rsidRDefault="00E748EC" w:rsidP="00E316BE">
            <w:pPr>
              <w:jc w:val="center"/>
            </w:pPr>
            <w:r>
              <w:t>Pierogi z serem, polane masłem (200g) 1,7, surówk</w:t>
            </w:r>
            <w:r w:rsidR="009823EC">
              <w:t xml:space="preserve">a z marchewki i jabłka (150g), </w:t>
            </w:r>
          </w:p>
          <w:p w:rsidR="00E748EC" w:rsidRPr="00A23D1A" w:rsidRDefault="00E748EC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 xml:space="preserve"> woda niegazowana (200ml)</w:t>
            </w:r>
          </w:p>
        </w:tc>
        <w:tc>
          <w:tcPr>
            <w:tcW w:w="1842" w:type="dxa"/>
            <w:vAlign w:val="center"/>
          </w:tcPr>
          <w:p w:rsidR="00E748EC" w:rsidRPr="00A23D1A" w:rsidRDefault="00E748EC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Banan</w:t>
            </w:r>
          </w:p>
        </w:tc>
      </w:tr>
      <w:tr w:rsidR="00E748EC" w:rsidRPr="000F60C9" w:rsidTr="00E748EC">
        <w:trPr>
          <w:cantSplit/>
          <w:trHeight w:val="1402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E748EC" w:rsidRPr="000F60C9" w:rsidRDefault="00E748EC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Środa</w:t>
            </w:r>
          </w:p>
        </w:tc>
        <w:tc>
          <w:tcPr>
            <w:tcW w:w="2835" w:type="dxa"/>
            <w:vAlign w:val="center"/>
          </w:tcPr>
          <w:p w:rsidR="00E748EC" w:rsidRPr="00A23D1A" w:rsidRDefault="00E748EC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Zupa kalafiorowa z makaronem mini na wywarze warzywnym (250ml) 1,3,9,</w:t>
            </w:r>
          </w:p>
        </w:tc>
        <w:tc>
          <w:tcPr>
            <w:tcW w:w="4820" w:type="dxa"/>
            <w:vAlign w:val="center"/>
          </w:tcPr>
          <w:p w:rsidR="009823EC" w:rsidRDefault="00E748EC" w:rsidP="00E316BE">
            <w:pPr>
              <w:jc w:val="center"/>
            </w:pPr>
            <w:r>
              <w:t xml:space="preserve">Udko z kurczaka w ziołowej marynacie z pieca (120g), ziemniaki puree (150g) 7, </w:t>
            </w:r>
          </w:p>
          <w:p w:rsidR="009823EC" w:rsidRDefault="00E748EC" w:rsidP="00E316BE">
            <w:pPr>
              <w:jc w:val="center"/>
            </w:pPr>
            <w:r>
              <w:t>surówka z kiszonej kapusty z natką pietruszki (150g</w:t>
            </w:r>
            <w:r w:rsidR="001E627C">
              <w:t>),</w:t>
            </w:r>
          </w:p>
          <w:p w:rsidR="00E748EC" w:rsidRPr="00A23D1A" w:rsidRDefault="001E627C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 xml:space="preserve"> woda niegazowana</w:t>
            </w:r>
            <w:r w:rsidR="00E748EC">
              <w:t xml:space="preserve"> (200ml)</w:t>
            </w:r>
          </w:p>
        </w:tc>
        <w:tc>
          <w:tcPr>
            <w:tcW w:w="1842" w:type="dxa"/>
            <w:vAlign w:val="center"/>
          </w:tcPr>
          <w:p w:rsidR="00E748EC" w:rsidRPr="00A23D1A" w:rsidRDefault="007A298A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Mandarynka</w:t>
            </w:r>
          </w:p>
        </w:tc>
      </w:tr>
      <w:tr w:rsidR="00E748EC" w:rsidRPr="000F60C9" w:rsidTr="00E748EC">
        <w:trPr>
          <w:cantSplit/>
          <w:trHeight w:val="142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E748EC" w:rsidRPr="000F60C9" w:rsidRDefault="00E748EC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czwartek</w:t>
            </w:r>
          </w:p>
        </w:tc>
        <w:tc>
          <w:tcPr>
            <w:tcW w:w="2835" w:type="dxa"/>
            <w:vAlign w:val="center"/>
          </w:tcPr>
          <w:p w:rsidR="00E748EC" w:rsidRPr="00A23D1A" w:rsidRDefault="0045406C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Zupa ogórkowa z ziemniakami na wywarze warzywnym (250ml) 9,</w:t>
            </w:r>
          </w:p>
        </w:tc>
        <w:tc>
          <w:tcPr>
            <w:tcW w:w="4820" w:type="dxa"/>
            <w:vAlign w:val="center"/>
          </w:tcPr>
          <w:p w:rsidR="009823EC" w:rsidRDefault="00E748EC" w:rsidP="00E316BE">
            <w:pPr>
              <w:jc w:val="center"/>
            </w:pPr>
            <w:r>
              <w:t xml:space="preserve">Pulpecik wieprzowy w sosie pomidorowym (120g) 1,3,7, </w:t>
            </w:r>
          </w:p>
          <w:p w:rsidR="009823EC" w:rsidRDefault="00E748EC" w:rsidP="00E316BE">
            <w:pPr>
              <w:jc w:val="center"/>
            </w:pPr>
            <w:r>
              <w:t xml:space="preserve">kasza bulgur z olejem (150g) 1, </w:t>
            </w:r>
          </w:p>
          <w:p w:rsidR="009823EC" w:rsidRDefault="00E748EC" w:rsidP="00E316BE">
            <w:pPr>
              <w:jc w:val="center"/>
            </w:pPr>
            <w:r>
              <w:t xml:space="preserve">fasolka szparagowa gotowana na parze (150g), </w:t>
            </w:r>
          </w:p>
          <w:p w:rsidR="00E748EC" w:rsidRPr="00A23D1A" w:rsidRDefault="00E748EC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woda niegazowana (200ml)</w:t>
            </w:r>
          </w:p>
        </w:tc>
        <w:tc>
          <w:tcPr>
            <w:tcW w:w="1842" w:type="dxa"/>
            <w:vAlign w:val="center"/>
          </w:tcPr>
          <w:p w:rsidR="00E748EC" w:rsidRPr="00A23D1A" w:rsidRDefault="007A298A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E748EC" w:rsidRPr="000F60C9" w:rsidTr="00E748EC">
        <w:trPr>
          <w:cantSplit/>
          <w:trHeight w:val="1539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E748EC" w:rsidRPr="000F60C9" w:rsidRDefault="00E748EC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2835" w:type="dxa"/>
            <w:vAlign w:val="center"/>
          </w:tcPr>
          <w:p w:rsidR="00E748EC" w:rsidRPr="00A23D1A" w:rsidRDefault="00E748EC" w:rsidP="00A23D1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Rosół z makaronem i natką pietruszki (250ml) 1,3,9,</w:t>
            </w:r>
          </w:p>
        </w:tc>
        <w:tc>
          <w:tcPr>
            <w:tcW w:w="4820" w:type="dxa"/>
            <w:vAlign w:val="center"/>
          </w:tcPr>
          <w:p w:rsidR="009823EC" w:rsidRDefault="00E748EC" w:rsidP="00E316BE">
            <w:pPr>
              <w:jc w:val="center"/>
            </w:pPr>
            <w:r>
              <w:t>Chrupiące paluszki rybne z miruny (120g) 1,3,4,10, ziemniaki z koperkiem (150g),</w:t>
            </w:r>
          </w:p>
          <w:p w:rsidR="009823EC" w:rsidRDefault="00E748EC" w:rsidP="00E316BE">
            <w:pPr>
              <w:jc w:val="center"/>
            </w:pPr>
            <w:r>
              <w:t xml:space="preserve"> marche</w:t>
            </w:r>
            <w:r w:rsidR="009823EC">
              <w:t xml:space="preserve">w z oliwą i sezamem (150g) 11, </w:t>
            </w:r>
          </w:p>
          <w:p w:rsidR="00E748EC" w:rsidRPr="00A23D1A" w:rsidRDefault="00E748EC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 xml:space="preserve"> woda niegazowana (200ml)</w:t>
            </w:r>
          </w:p>
        </w:tc>
        <w:tc>
          <w:tcPr>
            <w:tcW w:w="1842" w:type="dxa"/>
            <w:vAlign w:val="center"/>
          </w:tcPr>
          <w:p w:rsidR="00E748EC" w:rsidRPr="00A23D1A" w:rsidRDefault="007A298A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Banan</w:t>
            </w:r>
          </w:p>
        </w:tc>
      </w:tr>
    </w:tbl>
    <w:p w:rsidR="00BD6274" w:rsidRDefault="00BD6274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CD2CA5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Jadłospis opracowany przez: dietetyk Łukasz Zawidzki</w:t>
      </w:r>
    </w:p>
    <w:sectPr w:rsidR="00B357AF" w:rsidRPr="00CD2CA5" w:rsidSect="00434051">
      <w:footerReference w:type="default" r:id="rId6"/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84E" w:rsidRDefault="0003584E" w:rsidP="00CD2CA5">
      <w:pPr>
        <w:spacing w:after="0" w:line="240" w:lineRule="auto"/>
      </w:pPr>
      <w:r>
        <w:separator/>
      </w:r>
    </w:p>
  </w:endnote>
  <w:endnote w:type="continuationSeparator" w:id="0">
    <w:p w:rsidR="0003584E" w:rsidRDefault="0003584E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A5" w:rsidRDefault="00CD2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84E" w:rsidRDefault="0003584E" w:rsidP="00CD2CA5">
      <w:pPr>
        <w:spacing w:after="0" w:line="240" w:lineRule="auto"/>
      </w:pPr>
      <w:r>
        <w:separator/>
      </w:r>
    </w:p>
  </w:footnote>
  <w:footnote w:type="continuationSeparator" w:id="0">
    <w:p w:rsidR="0003584E" w:rsidRDefault="0003584E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3584E"/>
    <w:rsid w:val="00040983"/>
    <w:rsid w:val="000416DE"/>
    <w:rsid w:val="00095924"/>
    <w:rsid w:val="000D366A"/>
    <w:rsid w:val="000F60C9"/>
    <w:rsid w:val="00191061"/>
    <w:rsid w:val="001C1E42"/>
    <w:rsid w:val="001E627C"/>
    <w:rsid w:val="001F436D"/>
    <w:rsid w:val="0029782E"/>
    <w:rsid w:val="002D2D52"/>
    <w:rsid w:val="002D487C"/>
    <w:rsid w:val="0031233D"/>
    <w:rsid w:val="003527C7"/>
    <w:rsid w:val="00361229"/>
    <w:rsid w:val="003E1631"/>
    <w:rsid w:val="003E543C"/>
    <w:rsid w:val="004016DE"/>
    <w:rsid w:val="00434051"/>
    <w:rsid w:val="0045406C"/>
    <w:rsid w:val="00482A9A"/>
    <w:rsid w:val="004C26CE"/>
    <w:rsid w:val="004C3FC8"/>
    <w:rsid w:val="004C5779"/>
    <w:rsid w:val="00512893"/>
    <w:rsid w:val="006A7E4A"/>
    <w:rsid w:val="00705719"/>
    <w:rsid w:val="007A298A"/>
    <w:rsid w:val="008360E9"/>
    <w:rsid w:val="008855DF"/>
    <w:rsid w:val="009724C3"/>
    <w:rsid w:val="009823EC"/>
    <w:rsid w:val="00A05524"/>
    <w:rsid w:val="00A23D1A"/>
    <w:rsid w:val="00A2611A"/>
    <w:rsid w:val="00B357AF"/>
    <w:rsid w:val="00B57D12"/>
    <w:rsid w:val="00BA383D"/>
    <w:rsid w:val="00BA738E"/>
    <w:rsid w:val="00BD6274"/>
    <w:rsid w:val="00C33787"/>
    <w:rsid w:val="00CD14C1"/>
    <w:rsid w:val="00CD2CA5"/>
    <w:rsid w:val="00D374D8"/>
    <w:rsid w:val="00D667AF"/>
    <w:rsid w:val="00DA0F04"/>
    <w:rsid w:val="00DC6691"/>
    <w:rsid w:val="00E316BE"/>
    <w:rsid w:val="00E6673F"/>
    <w:rsid w:val="00E748EC"/>
    <w:rsid w:val="00EA0A8E"/>
    <w:rsid w:val="00EA29C3"/>
    <w:rsid w:val="00F6568C"/>
    <w:rsid w:val="00FA5BA7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CD07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28</cp:revision>
  <cp:lastPrinted>2025-01-28T10:27:00Z</cp:lastPrinted>
  <dcterms:created xsi:type="dcterms:W3CDTF">2024-10-31T02:20:00Z</dcterms:created>
  <dcterms:modified xsi:type="dcterms:W3CDTF">2025-01-28T11:22:00Z</dcterms:modified>
</cp:coreProperties>
</file>